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4606" w14:textId="6F8FEC07" w:rsidR="00742C91" w:rsidRPr="001937A9" w:rsidRDefault="001937A9" w:rsidP="001937A9">
      <w:pPr>
        <w:jc w:val="center"/>
        <w:rPr>
          <w:b/>
          <w:bCs/>
          <w:sz w:val="48"/>
          <w:szCs w:val="48"/>
        </w:rPr>
      </w:pPr>
      <w:r w:rsidRPr="001937A9">
        <w:rPr>
          <w:b/>
          <w:bCs/>
          <w:sz w:val="48"/>
          <w:szCs w:val="48"/>
        </w:rPr>
        <w:t xml:space="preserve">See the Story </w:t>
      </w:r>
      <w:r w:rsidRPr="001937A9">
        <w:rPr>
          <w:b/>
          <w:bCs/>
          <w:sz w:val="48"/>
          <w:szCs w:val="48"/>
        </w:rPr>
        <w:sym w:font="Wingdings" w:char="F0DF"/>
      </w:r>
      <w:r w:rsidRPr="001937A9">
        <w:rPr>
          <w:b/>
          <w:bCs/>
          <w:sz w:val="48"/>
          <w:szCs w:val="48"/>
        </w:rPr>
        <w:sym w:font="Wingdings" w:char="F0E0"/>
      </w:r>
      <w:r w:rsidRPr="001937A9">
        <w:rPr>
          <w:b/>
          <w:bCs/>
          <w:sz w:val="48"/>
          <w:szCs w:val="48"/>
        </w:rPr>
        <w:t>Live the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937A9" w14:paraId="219A2962" w14:textId="77777777" w:rsidTr="001937A9">
        <w:tc>
          <w:tcPr>
            <w:tcW w:w="2878" w:type="dxa"/>
          </w:tcPr>
          <w:p w14:paraId="02FD3DFE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33462C98" w14:textId="77777777" w:rsidR="001937A9" w:rsidRPr="001937A9" w:rsidRDefault="001937A9" w:rsidP="0019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7A9">
              <w:rPr>
                <w:b/>
                <w:bCs/>
                <w:sz w:val="28"/>
                <w:szCs w:val="28"/>
              </w:rPr>
              <w:t>See the Story</w:t>
            </w:r>
          </w:p>
          <w:p w14:paraId="22FA16F6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2587F9CA" w14:textId="77777777" w:rsidR="001937A9" w:rsidRPr="00AF7C0A" w:rsidRDefault="001937A9" w:rsidP="001937A9">
            <w:pPr>
              <w:jc w:val="center"/>
              <w:rPr>
                <w:sz w:val="36"/>
                <w:szCs w:val="36"/>
              </w:rPr>
            </w:pPr>
            <w:r w:rsidRPr="00AF7C0A">
              <w:rPr>
                <w:sz w:val="36"/>
                <w:szCs w:val="36"/>
              </w:rPr>
              <w:t>Deep Hope</w:t>
            </w:r>
          </w:p>
          <w:p w14:paraId="483FEFE5" w14:textId="6CBCE41C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6968FA90" w14:textId="77777777" w:rsidR="001937A9" w:rsidRPr="001937A9" w:rsidRDefault="001937A9" w:rsidP="0019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7A9">
              <w:rPr>
                <w:b/>
                <w:bCs/>
                <w:sz w:val="28"/>
                <w:szCs w:val="28"/>
              </w:rPr>
              <w:t>See the Story</w:t>
            </w:r>
          </w:p>
          <w:p w14:paraId="5E231B9D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57E30DFE" w14:textId="17A3DE83" w:rsidR="001937A9" w:rsidRPr="00AF7C0A" w:rsidRDefault="001937A9" w:rsidP="001937A9">
            <w:pPr>
              <w:jc w:val="center"/>
              <w:rPr>
                <w:sz w:val="36"/>
                <w:szCs w:val="36"/>
              </w:rPr>
            </w:pPr>
            <w:r w:rsidRPr="00AF7C0A">
              <w:rPr>
                <w:sz w:val="36"/>
                <w:szCs w:val="36"/>
              </w:rPr>
              <w:t>Storyline</w:t>
            </w:r>
          </w:p>
        </w:tc>
        <w:tc>
          <w:tcPr>
            <w:tcW w:w="2878" w:type="dxa"/>
          </w:tcPr>
          <w:p w14:paraId="0FEE6FDF" w14:textId="77777777" w:rsidR="001937A9" w:rsidRPr="001937A9" w:rsidRDefault="001937A9" w:rsidP="0019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7A9">
              <w:rPr>
                <w:b/>
                <w:bCs/>
                <w:sz w:val="28"/>
                <w:szCs w:val="28"/>
              </w:rPr>
              <w:t>Live the Story</w:t>
            </w:r>
          </w:p>
          <w:p w14:paraId="2E431CAB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3C9CA609" w14:textId="30A4AD23" w:rsidR="001937A9" w:rsidRPr="00AF7C0A" w:rsidRDefault="001937A9" w:rsidP="001937A9">
            <w:pPr>
              <w:jc w:val="center"/>
              <w:rPr>
                <w:sz w:val="36"/>
                <w:szCs w:val="36"/>
              </w:rPr>
            </w:pPr>
            <w:r w:rsidRPr="00AF7C0A">
              <w:rPr>
                <w:sz w:val="36"/>
                <w:szCs w:val="36"/>
              </w:rPr>
              <w:t>Throughlines</w:t>
            </w:r>
          </w:p>
        </w:tc>
        <w:tc>
          <w:tcPr>
            <w:tcW w:w="2878" w:type="dxa"/>
          </w:tcPr>
          <w:p w14:paraId="36ED5FE1" w14:textId="77777777" w:rsidR="001937A9" w:rsidRPr="001937A9" w:rsidRDefault="001937A9" w:rsidP="0019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1937A9">
              <w:rPr>
                <w:b/>
                <w:bCs/>
                <w:sz w:val="28"/>
                <w:szCs w:val="28"/>
              </w:rPr>
              <w:t>Live the Story</w:t>
            </w:r>
          </w:p>
          <w:p w14:paraId="23197A55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609A7C29" w14:textId="47A36F95" w:rsidR="001937A9" w:rsidRPr="00AF7C0A" w:rsidRDefault="001937A9" w:rsidP="001937A9">
            <w:pPr>
              <w:jc w:val="center"/>
              <w:rPr>
                <w:sz w:val="36"/>
                <w:szCs w:val="36"/>
              </w:rPr>
            </w:pPr>
            <w:r w:rsidRPr="00AF7C0A">
              <w:rPr>
                <w:sz w:val="36"/>
                <w:szCs w:val="36"/>
              </w:rPr>
              <w:t>FLEx</w:t>
            </w:r>
          </w:p>
        </w:tc>
      </w:tr>
      <w:tr w:rsidR="001937A9" w14:paraId="2469D3DB" w14:textId="77777777" w:rsidTr="001937A9">
        <w:tc>
          <w:tcPr>
            <w:tcW w:w="2878" w:type="dxa"/>
          </w:tcPr>
          <w:p w14:paraId="7DC3D07C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34801D93" w14:textId="26D6DC48" w:rsidR="003C3C81" w:rsidRDefault="006D7DFF" w:rsidP="006D7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Welle</w:t>
            </w:r>
          </w:p>
          <w:p w14:paraId="1BCD819D" w14:textId="6358F664" w:rsidR="006D7DFF" w:rsidRDefault="006D7DFF" w:rsidP="006D7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  <w:p w14:paraId="66F15150" w14:textId="23E66E3B" w:rsidR="006D7DFF" w:rsidRDefault="006D7DFF" w:rsidP="006D7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Southwest Christian</w:t>
            </w:r>
          </w:p>
          <w:p w14:paraId="32324B13" w14:textId="5C222373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4E76F3C4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44727434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75E0CC19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4C02D9C9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</w:tr>
      <w:tr w:rsidR="001937A9" w14:paraId="6B32EF16" w14:textId="77777777" w:rsidTr="001937A9">
        <w:tc>
          <w:tcPr>
            <w:tcW w:w="2878" w:type="dxa"/>
          </w:tcPr>
          <w:p w14:paraId="22D0DAE0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0ADE02DF" w14:textId="64674514" w:rsidR="001937A9" w:rsidRDefault="006D7DFF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Janie Van Dyke</w:t>
            </w:r>
          </w:p>
          <w:p w14:paraId="68D1F305" w14:textId="73279958" w:rsidR="006D7DFF" w:rsidRDefault="006D7DFF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  <w:p w14:paraId="5132B895" w14:textId="1917FF96" w:rsidR="006D7DFF" w:rsidRDefault="006D7DFF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Unity Christian</w:t>
            </w:r>
          </w:p>
          <w:p w14:paraId="0AF13840" w14:textId="4169974C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6307B1DC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393F311E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484C30D4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2DFA0231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</w:tr>
      <w:tr w:rsidR="001937A9" w14:paraId="19BCA64D" w14:textId="77777777" w:rsidTr="001937A9">
        <w:tc>
          <w:tcPr>
            <w:tcW w:w="2878" w:type="dxa"/>
          </w:tcPr>
          <w:p w14:paraId="43D885A8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766A5650" w14:textId="44E6340D" w:rsidR="001937A9" w:rsidRDefault="003A0AFE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Jamie Wernet</w:t>
            </w:r>
          </w:p>
          <w:p w14:paraId="4E67B50F" w14:textId="25328E44" w:rsidR="003A0AFE" w:rsidRDefault="003A0AFE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</w:t>
            </w:r>
          </w:p>
          <w:p w14:paraId="1F888CB0" w14:textId="7C67C4E4" w:rsidR="003A0AFE" w:rsidRDefault="003A0AFE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Lansing Christian</w:t>
            </w:r>
          </w:p>
          <w:p w14:paraId="1C0AFE4E" w14:textId="648C5373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6CCAAB9C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36265F22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791C5EB5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506A5145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</w:tr>
      <w:tr w:rsidR="001937A9" w14:paraId="35735568" w14:textId="77777777" w:rsidTr="001937A9">
        <w:tc>
          <w:tcPr>
            <w:tcW w:w="2878" w:type="dxa"/>
          </w:tcPr>
          <w:p w14:paraId="4E38AB80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  <w:p w14:paraId="0DFA5726" w14:textId="5BE3987F" w:rsidR="001937A9" w:rsidRDefault="003A0AFE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Janice MacDonald</w:t>
            </w:r>
          </w:p>
          <w:p w14:paraId="455E2152" w14:textId="5D040950" w:rsidR="003A0AFE" w:rsidRDefault="003A0AFE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Health</w:t>
            </w:r>
          </w:p>
          <w:p w14:paraId="7EE61E25" w14:textId="43641879" w:rsidR="003A0AFE" w:rsidRDefault="003A0AFE" w:rsidP="00193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Surrey Christian</w:t>
            </w:r>
          </w:p>
          <w:p w14:paraId="75449077" w14:textId="6F18301A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626723C8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29D4A7EB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5E3AAA4D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0BA43434" w14:textId="77777777" w:rsidR="001937A9" w:rsidRDefault="001937A9" w:rsidP="001937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5EC84B" w14:textId="0135B0A5" w:rsidR="001937A9" w:rsidRPr="001937A9" w:rsidRDefault="001937A9" w:rsidP="001937A9">
      <w:pPr>
        <w:jc w:val="center"/>
        <w:rPr>
          <w:sz w:val="28"/>
          <w:szCs w:val="28"/>
        </w:rPr>
      </w:pPr>
      <w:r>
        <w:rPr>
          <w:noProof/>
          <w:sz w:val="44"/>
          <w:szCs w:val="44"/>
        </w:rPr>
        <w:drawing>
          <wp:inline distT="0" distB="0" distL="0" distR="0" wp14:anchorId="03C652B5" wp14:editId="6A5F9609">
            <wp:extent cx="3667125" cy="92789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363" cy="930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37A9" w:rsidRPr="001937A9" w:rsidSect="001937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9"/>
    <w:rsid w:val="001937A9"/>
    <w:rsid w:val="00231DD7"/>
    <w:rsid w:val="003A0AFE"/>
    <w:rsid w:val="003C3C81"/>
    <w:rsid w:val="00507186"/>
    <w:rsid w:val="006D7DFF"/>
    <w:rsid w:val="00742C91"/>
    <w:rsid w:val="00A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0113"/>
  <w15:chartTrackingRefBased/>
  <w15:docId w15:val="{77D782FF-58BF-4966-BE97-622A581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3FF34E41B0944BF656A414FFFDCA3" ma:contentTypeVersion="30" ma:contentTypeDescription="Create a new document." ma:contentTypeScope="" ma:versionID="d472da53cec257281211350ca595e7f3">
  <xsd:schema xmlns:xsd="http://www.w3.org/2001/XMLSchema" xmlns:xs="http://www.w3.org/2001/XMLSchema" xmlns:p="http://schemas.microsoft.com/office/2006/metadata/properties" xmlns:ns3="c567afca-d8db-41a1-912d-470dbe4d5a26" xmlns:ns4="fd2eca3f-7144-4cb2-bb60-b467d8b50504" targetNamespace="http://schemas.microsoft.com/office/2006/metadata/properties" ma:root="true" ma:fieldsID="26b0823e6d185a62c5cfe0fd64a9cbb8" ns3:_="" ns4:_="">
    <xsd:import namespace="c567afca-d8db-41a1-912d-470dbe4d5a26"/>
    <xsd:import namespace="fd2eca3f-7144-4cb2-bb60-b467d8b505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7afca-d8db-41a1-912d-470dbe4d5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ca3f-7144-4cb2-bb60-b467d8b50504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d2eca3f-7144-4cb2-bb60-b467d8b50504" xsi:nil="true"/>
    <AppVersion xmlns="fd2eca3f-7144-4cb2-bb60-b467d8b50504" xsi:nil="true"/>
    <Owner xmlns="fd2eca3f-7144-4cb2-bb60-b467d8b50504">
      <UserInfo>
        <DisplayName/>
        <AccountId xsi:nil="true"/>
        <AccountType/>
      </UserInfo>
    </Owner>
    <DefaultSectionNames xmlns="fd2eca3f-7144-4cb2-bb60-b467d8b50504" xsi:nil="true"/>
    <Is_Collaboration_Space_Locked xmlns="fd2eca3f-7144-4cb2-bb60-b467d8b50504" xsi:nil="true"/>
    <FolderType xmlns="fd2eca3f-7144-4cb2-bb60-b467d8b50504" xsi:nil="true"/>
    <CultureName xmlns="fd2eca3f-7144-4cb2-bb60-b467d8b50504" xsi:nil="true"/>
    <Invited_Students xmlns="fd2eca3f-7144-4cb2-bb60-b467d8b50504" xsi:nil="true"/>
    <Teachers xmlns="fd2eca3f-7144-4cb2-bb60-b467d8b50504">
      <UserInfo>
        <DisplayName/>
        <AccountId xsi:nil="true"/>
        <AccountType/>
      </UserInfo>
    </Teachers>
    <Students xmlns="fd2eca3f-7144-4cb2-bb60-b467d8b50504">
      <UserInfo>
        <DisplayName/>
        <AccountId xsi:nil="true"/>
        <AccountType/>
      </UserInfo>
    </Students>
    <Student_Groups xmlns="fd2eca3f-7144-4cb2-bb60-b467d8b50504">
      <UserInfo>
        <DisplayName/>
        <AccountId xsi:nil="true"/>
        <AccountType/>
      </UserInfo>
    </Student_Groups>
    <Self_Registration_Enabled xmlns="fd2eca3f-7144-4cb2-bb60-b467d8b50504" xsi:nil="true"/>
    <Has_Teacher_Only_SectionGroup xmlns="fd2eca3f-7144-4cb2-bb60-b467d8b50504" xsi:nil="true"/>
    <Templates xmlns="fd2eca3f-7144-4cb2-bb60-b467d8b50504" xsi:nil="true"/>
    <Invited_Teachers xmlns="fd2eca3f-7144-4cb2-bb60-b467d8b50504" xsi:nil="true"/>
  </documentManagement>
</p:properties>
</file>

<file path=customXml/itemProps1.xml><?xml version="1.0" encoding="utf-8"?>
<ds:datastoreItem xmlns:ds="http://schemas.openxmlformats.org/officeDocument/2006/customXml" ds:itemID="{B8BA957A-A5DC-4747-AC59-9996590CD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7afca-d8db-41a1-912d-470dbe4d5a26"/>
    <ds:schemaRef ds:uri="fd2eca3f-7144-4cb2-bb60-b467d8b50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3CB76-C2F1-4314-8531-F487B6DF1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6C05A-54BD-4EB9-966E-3AA8CF1DB7E5}">
  <ds:schemaRefs>
    <ds:schemaRef ds:uri="http://schemas.microsoft.com/office/2006/metadata/properties"/>
    <ds:schemaRef ds:uri="http://schemas.microsoft.com/office/infopath/2007/PartnerControls"/>
    <ds:schemaRef ds:uri="fd2eca3f-7144-4cb2-bb60-b467d8b50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deBoer</dc:creator>
  <cp:keywords/>
  <dc:description/>
  <cp:lastModifiedBy>Darryl deBoer</cp:lastModifiedBy>
  <cp:revision>5</cp:revision>
  <dcterms:created xsi:type="dcterms:W3CDTF">2020-04-26T18:10:00Z</dcterms:created>
  <dcterms:modified xsi:type="dcterms:W3CDTF">2020-04-26T18:13:00Z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0x010100ED83FF34E41B0944BF656A414FFFDCA3</vt:lpwstr>
  </property>
</Properties>
</file>